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учащихся, приглашенных для участия в очной программе углубленной подготовки по английскому языку по результатам отборочных испытаний 01.10.2022.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Республиканский центр по работе с одаренными детьми «Альтаир-Хакасия»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Группа B2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Абдина Валерия Алексеевна, 10 класс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Албычакова Анна Артёмовна, 10 класс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Арабаджи Софья Андреевна, 11 класс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Боргоякова Айима Васильевна, 11 класс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Дергунова Софья Андреевна, 10 класс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Киви Екатерина Александровна, 9 класс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Киштеева Алина Павловна, 10 класс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Русак Елисей Иванович, 8 класс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Таскаракова Дана Алексеевна, 10 класс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Хоревская Кристина Евгеньевна, 8 класс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Чернов Роман Игоревич, 9 класс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Мохова Милена Олеговна, 8 класс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Группа С1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Аева Дарья Анатольевна, 11 класс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Болотаалыева Саяна Алыкуловна, 11 класс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Дук Яна Викторовна, 9 класс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Иптышева Алика Андреевна, 11 класс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Машканцева Софья Андреевна, 9 класс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Мурашова Варвара Дмитриевна, 10 класс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Рымша Виталина Андреевна, 10 класс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Самрин Илья Сергеевич, 8 класс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Саражаков Максим Алексеевич, 10 класс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Хертек Юлия Мергеновна, 10 класс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Храмцов Никита Александрович, 10 класс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Чаптыков Сергей Сергеевич, 11 класс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